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D304" w14:textId="61555DCA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lastRenderedPageBreak/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63A18BCA" w14:textId="40702156" w:rsidR="00871161" w:rsidRDefault="00871161" w:rsidP="003778AC">
      <w:pPr>
        <w:rPr>
          <w:lang w:val="en-US"/>
        </w:rPr>
      </w:pPr>
      <w:r>
        <w:rPr>
          <w:lang w:val="en-US"/>
        </w:rPr>
        <w:t xml:space="preserve">EDGEAPP has evolved with additional features in Rel-19 that need management support. The edge NRM need to be enhanced to those features.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85BDB1C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4.5</w:t>
      </w:r>
    </w:p>
    <w:p w14:paraId="6BFA4F07" w14:textId="5BE62A01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lastRenderedPageBreak/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0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0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1567E" w14:textId="77777777" w:rsidR="00640462" w:rsidRDefault="00640462">
      <w:r>
        <w:separator/>
      </w:r>
    </w:p>
  </w:endnote>
  <w:endnote w:type="continuationSeparator" w:id="0">
    <w:p w14:paraId="3CA38F68" w14:textId="77777777" w:rsidR="00640462" w:rsidRDefault="00640462">
      <w:r>
        <w:continuationSeparator/>
      </w:r>
    </w:p>
  </w:endnote>
  <w:endnote w:type="continuationNotice" w:id="1">
    <w:p w14:paraId="38679CA9" w14:textId="77777777" w:rsidR="00640462" w:rsidRDefault="006404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645E9" w14:textId="77777777" w:rsidR="00640462" w:rsidRDefault="00640462">
      <w:r>
        <w:separator/>
      </w:r>
    </w:p>
  </w:footnote>
  <w:footnote w:type="continuationSeparator" w:id="0">
    <w:p w14:paraId="09321DD2" w14:textId="77777777" w:rsidR="00640462" w:rsidRDefault="00640462">
      <w:r>
        <w:continuationSeparator/>
      </w:r>
    </w:p>
  </w:footnote>
  <w:footnote w:type="continuationNotice" w:id="1">
    <w:p w14:paraId="6467C8B7" w14:textId="77777777" w:rsidR="00640462" w:rsidRDefault="006404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pNaADrem4osAAAA"/>
  </w:docVars>
  <w:rsids>
    <w:rsidRoot w:val="00660354"/>
    <w:rsid w:val="00005E54"/>
    <w:rsid w:val="00014752"/>
    <w:rsid w:val="0002191A"/>
    <w:rsid w:val="0003016C"/>
    <w:rsid w:val="00030CD4"/>
    <w:rsid w:val="000344A1"/>
    <w:rsid w:val="000400C9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C2722"/>
    <w:rsid w:val="000D0115"/>
    <w:rsid w:val="000D1D27"/>
    <w:rsid w:val="000D54A1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05D4"/>
    <w:rsid w:val="00451122"/>
    <w:rsid w:val="004518DB"/>
    <w:rsid w:val="004562FC"/>
    <w:rsid w:val="00474407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F4172"/>
    <w:rsid w:val="004F4FB2"/>
    <w:rsid w:val="004F792F"/>
    <w:rsid w:val="005006FA"/>
    <w:rsid w:val="0050202A"/>
    <w:rsid w:val="0050628B"/>
    <w:rsid w:val="00507903"/>
    <w:rsid w:val="00511AD6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3363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350"/>
    <w:rsid w:val="008D2DA8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20AA"/>
    <w:rsid w:val="00A144AB"/>
    <w:rsid w:val="00A151A1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23395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C084E"/>
    <w:rsid w:val="00CC546F"/>
    <w:rsid w:val="00CC58E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A5660"/>
    <w:rsid w:val="00DB521B"/>
    <w:rsid w:val="00DC0F52"/>
    <w:rsid w:val="00DC4726"/>
    <w:rsid w:val="00DD0AAB"/>
    <w:rsid w:val="00DD3C66"/>
    <w:rsid w:val="00DD40D2"/>
    <w:rsid w:val="00DD7136"/>
    <w:rsid w:val="00DE5BBF"/>
    <w:rsid w:val="00DF01BE"/>
    <w:rsid w:val="00DF6B33"/>
    <w:rsid w:val="00E00CAA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E31C1"/>
    <w:rsid w:val="00FE3DCC"/>
    <w:rsid w:val="00FE53C8"/>
    <w:rsid w:val="00FE5FB7"/>
    <w:rsid w:val="00FF0740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3</cp:revision>
  <cp:lastPrinted>2001-04-23T09:30:00Z</cp:lastPrinted>
  <dcterms:created xsi:type="dcterms:W3CDTF">2024-06-11T08:20:00Z</dcterms:created>
  <dcterms:modified xsi:type="dcterms:W3CDTF">2024-06-11T08:20:00Z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